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9B" w:rsidRPr="00984C9B" w:rsidRDefault="00984C9B" w:rsidP="00984C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ru-RU"/>
        </w:rPr>
      </w:pPr>
      <w:proofErr w:type="spellStart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Графік</w:t>
      </w:r>
      <w:proofErr w:type="spellEnd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роботи</w:t>
      </w:r>
      <w:proofErr w:type="spellEnd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фонтанів</w:t>
      </w:r>
      <w:proofErr w:type="spellEnd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2021 </w:t>
      </w:r>
      <w:proofErr w:type="spellStart"/>
      <w:proofErr w:type="gramStart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</w:t>
      </w:r>
      <w:proofErr w:type="gramEnd"/>
      <w:r w:rsidRPr="000372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ік</w:t>
      </w:r>
      <w:proofErr w:type="spellEnd"/>
      <w:r w:rsidRPr="00037270"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ru-RU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2847"/>
        <w:gridCol w:w="1473"/>
        <w:gridCol w:w="1247"/>
        <w:gridCol w:w="1709"/>
        <w:gridCol w:w="1612"/>
      </w:tblGrid>
      <w:tr w:rsidR="00984C9B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984C9B" w:rsidP="00984C9B">
            <w:pPr>
              <w:spacing w:after="0" w:line="240" w:lineRule="atLeast"/>
              <w:ind w:left="120" w:right="120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984C9B" w:rsidP="00984C9B">
            <w:pPr>
              <w:spacing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Назва</w:t>
            </w:r>
            <w:r w:rsidRPr="0003727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 xml:space="preserve">, </w:t>
            </w: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984C9B" w:rsidP="00984C9B">
            <w:pPr>
              <w:spacing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Дні</w:t>
            </w:r>
            <w:r w:rsidRPr="0003727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 xml:space="preserve"> </w:t>
            </w: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роботи*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984C9B" w:rsidP="00984C9B">
            <w:pPr>
              <w:spacing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Години</w:t>
            </w:r>
            <w:r w:rsidRPr="0003727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 xml:space="preserve"> </w:t>
            </w: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роботи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984C9B" w:rsidP="00984C9B">
            <w:pPr>
              <w:spacing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Світловий супровід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984C9B" w:rsidP="00984C9B">
            <w:pPr>
              <w:spacing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ru-RU"/>
              </w:rPr>
              <w:t>Музичний супровід</w:t>
            </w:r>
          </w:p>
        </w:tc>
      </w:tr>
      <w:tr w:rsidR="00037270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1</w:t>
            </w:r>
            <w:r w:rsidRPr="00037270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«Великий», Майдан Незалежності (парна сторона вул. Хрещатик)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вівторок – неділя</w:t>
            </w:r>
          </w:p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37270" w:rsidRPr="00984C9B" w:rsidRDefault="00037270" w:rsidP="00037270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з 12:00</w:t>
            </w:r>
            <w:r w:rsidRPr="00037270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 xml:space="preserve"> </w:t>
            </w: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до 23:00</w:t>
            </w:r>
          </w:p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Тра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вень – з 20:00 до 23:00</w:t>
            </w:r>
          </w:p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Чер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вень – з 20:30 до 23:00</w:t>
            </w:r>
          </w:p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Лип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ень – з 20:30 до 23:00</w:t>
            </w:r>
          </w:p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Сер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пень – з 20:00 до 23:00</w:t>
            </w:r>
          </w:p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Вер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есень – з 19:00 до 23:00</w:t>
            </w:r>
          </w:p>
        </w:tc>
      </w:tr>
      <w:tr w:rsidR="00037270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2</w:t>
            </w:r>
            <w:r w:rsidRPr="00037270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 xml:space="preserve">«Малі», 6 </w:t>
            </w: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, Майдан Незалежності (парна сторона вул. Хрещатик)</w:t>
            </w: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</w:tr>
      <w:tr w:rsidR="00037270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3</w:t>
            </w:r>
            <w:r w:rsidRPr="00037270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«Засновники Києва», Майдан Незалежності (непарна сторона вул. Хрещатик)</w:t>
            </w: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Тра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вень – з 20:00 до 23:00</w:t>
            </w:r>
          </w:p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Чер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вень – з 20:30 до 23:00</w:t>
            </w:r>
          </w:p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Лип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ень – з 20:30 до 23:00</w:t>
            </w:r>
          </w:p>
          <w:p w:rsidR="00037270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Сер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пень – з 20:00 до 23:00</w:t>
            </w:r>
          </w:p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Вер</w:t>
            </w:r>
            <w:proofErr w:type="spellEnd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есень – з 19:00 до 23:00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–</w:t>
            </w:r>
          </w:p>
        </w:tc>
      </w:tr>
      <w:tr w:rsidR="00037270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«Каскадний», Майдан Незалежності (непарна сторона вул. Хрещатик)</w:t>
            </w: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</w:tr>
      <w:tr w:rsidR="00037270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«Водяна куля», Майдан Незалежності (непарна сторона вул. Хрещатик)</w:t>
            </w: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</w:tr>
      <w:tr w:rsidR="00037270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«Хрещатик», вул. Хрещатик, 25</w:t>
            </w: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</w:tr>
      <w:tr w:rsidR="00037270" w:rsidRPr="00037270" w:rsidTr="00984C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Фонтан на вул. Велика Васильківська, 119-121</w:t>
            </w:r>
          </w:p>
        </w:tc>
        <w:tc>
          <w:tcPr>
            <w:tcW w:w="0" w:type="auto"/>
            <w:vAlign w:val="center"/>
            <w:hideMark/>
          </w:tcPr>
          <w:p w:rsidR="00984C9B" w:rsidRPr="00984C9B" w:rsidRDefault="00037270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 xml:space="preserve">середа </w:t>
            </w:r>
            <w:proofErr w:type="spellStart"/>
            <w:r w:rsidRPr="00984C9B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  <w:t>–понеділок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4C9B" w:rsidRPr="00984C9B" w:rsidRDefault="00984C9B" w:rsidP="00984C9B">
            <w:pPr>
              <w:spacing w:before="240" w:after="0" w:line="24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ru-RU"/>
              </w:rPr>
            </w:pPr>
          </w:p>
        </w:tc>
      </w:tr>
    </w:tbl>
    <w:p w:rsidR="00984C9B" w:rsidRPr="00984C9B" w:rsidRDefault="00984C9B" w:rsidP="00984C9B">
      <w:pPr>
        <w:spacing w:before="240"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984C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*</w:t>
      </w:r>
      <w:proofErr w:type="spellStart"/>
      <w:r w:rsidRPr="00984C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Понеділок</w:t>
      </w:r>
      <w:proofErr w:type="spellEnd"/>
      <w:r w:rsidRPr="00984C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/</w:t>
      </w:r>
      <w:proofErr w:type="spellStart"/>
      <w:r w:rsidRPr="00984C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вівторок</w:t>
      </w:r>
      <w:proofErr w:type="spellEnd"/>
      <w:r w:rsidRPr="00984C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– </w:t>
      </w:r>
      <w:proofErr w:type="spellStart"/>
      <w:r w:rsidRPr="00984C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санітарний</w:t>
      </w:r>
      <w:proofErr w:type="spellEnd"/>
      <w:r w:rsidRPr="00984C9B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день</w:t>
      </w:r>
    </w:p>
    <w:p w:rsidR="00E67943" w:rsidRDefault="00E67943">
      <w:bookmarkStart w:id="0" w:name="_GoBack"/>
      <w:bookmarkEnd w:id="0"/>
    </w:p>
    <w:sectPr w:rsidR="00E6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B"/>
    <w:rsid w:val="00037270"/>
    <w:rsid w:val="00984C9B"/>
    <w:rsid w:val="00E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C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2021-05-17T05:21:00Z</dcterms:created>
  <dcterms:modified xsi:type="dcterms:W3CDTF">2021-05-17T05:37:00Z</dcterms:modified>
</cp:coreProperties>
</file>